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88" w:rsidRDefault="0081018F" w:rsidP="0081018F">
      <w:pPr>
        <w:jc w:val="both"/>
      </w:pPr>
      <w:r>
        <w:t>Kitabı Sevdirmek İçin 11 Adım</w:t>
      </w:r>
      <w:r w:rsidR="00A07CCC">
        <w:t xml:space="preserve">                                                                                                  </w:t>
      </w:r>
      <w:bookmarkStart w:id="0" w:name="_GoBack"/>
      <w:bookmarkEnd w:id="0"/>
      <w:r w:rsidR="00A07CCC">
        <w:t xml:space="preserve">    </w:t>
      </w:r>
      <w:r w:rsidR="00A07CCC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030DEF98" wp14:editId="48AD39D7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CCC">
        <w:t xml:space="preserve"> </w:t>
      </w:r>
    </w:p>
    <w:p w:rsidR="001C6AC1" w:rsidRDefault="00197188" w:rsidP="0081018F">
      <w:pPr>
        <w:jc w:val="both"/>
      </w:pPr>
      <w:r>
        <w:t xml:space="preserve">Tüm imkanlarımızı seferber ettik ve </w:t>
      </w:r>
      <w:r w:rsidR="00C150AA">
        <w:t>harika bir kitaplık kurduk</w:t>
      </w:r>
      <w:r w:rsidR="006E7158">
        <w:t>.</w:t>
      </w:r>
      <w:r w:rsidR="00C150AA">
        <w:t xml:space="preserve"> </w:t>
      </w:r>
      <w:r w:rsidR="006E7158">
        <w:t xml:space="preserve">Artık sınıfımızda </w:t>
      </w:r>
      <w:r>
        <w:t xml:space="preserve">çocukların cazibe merkezi </w:t>
      </w:r>
      <w:r w:rsidR="006E7158">
        <w:t xml:space="preserve">olacak </w:t>
      </w:r>
      <w:r>
        <w:t>bir yerim</w:t>
      </w:r>
      <w:r w:rsidR="006E7158">
        <w:t>iz</w:t>
      </w:r>
      <w:r>
        <w:t xml:space="preserve"> var</w:t>
      </w:r>
      <w:r w:rsidR="006D3E81">
        <w:t xml:space="preserve">: </w:t>
      </w:r>
      <w:r w:rsidR="00C150AA">
        <w:t>Kütüphanem</w:t>
      </w:r>
      <w:r w:rsidR="006E7158">
        <w:t>iz</w:t>
      </w:r>
      <w:r w:rsidR="00C150AA">
        <w:t>.</w:t>
      </w:r>
      <w:r w:rsidR="006E7158">
        <w:t xml:space="preserve"> </w:t>
      </w:r>
      <w:r w:rsidR="00C150AA">
        <w:t>İ</w:t>
      </w:r>
      <w:r>
        <w:t>çerisinde harika kitaplar var</w:t>
      </w:r>
      <w:r w:rsidR="00C150AA">
        <w:t>. S</w:t>
      </w:r>
      <w:r>
        <w:t>özlükler</w:t>
      </w:r>
      <w:r w:rsidR="00C150AA">
        <w:t>,</w:t>
      </w:r>
      <w:r>
        <w:t xml:space="preserve"> bulmacalar</w:t>
      </w:r>
      <w:r w:rsidR="00C150AA">
        <w:t>,</w:t>
      </w:r>
      <w:r>
        <w:t xml:space="preserve"> dergiler</w:t>
      </w:r>
      <w:r w:rsidR="00C150AA">
        <w:t>,</w:t>
      </w:r>
      <w:r>
        <w:t xml:space="preserve"> </w:t>
      </w:r>
      <w:r w:rsidR="0081018F">
        <w:t>zekâ</w:t>
      </w:r>
      <w:r>
        <w:t xml:space="preserve"> oyunları</w:t>
      </w:r>
      <w:r w:rsidR="006D3E81">
        <w:t>,</w:t>
      </w:r>
      <w:r>
        <w:t xml:space="preserve"> bilgi yarışmaları</w:t>
      </w:r>
      <w:r w:rsidR="00C150AA">
        <w:t>,</w:t>
      </w:r>
      <w:r>
        <w:t xml:space="preserve"> </w:t>
      </w:r>
      <w:r w:rsidR="006E7158">
        <w:t>yapbozlar</w:t>
      </w:r>
      <w:r w:rsidR="00C150AA">
        <w:t>,</w:t>
      </w:r>
      <w:r>
        <w:t xml:space="preserve"> şiir kitapları daha neler </w:t>
      </w:r>
      <w:proofErr w:type="spellStart"/>
      <w:r>
        <w:t>neler</w:t>
      </w:r>
      <w:proofErr w:type="spellEnd"/>
      <w:r w:rsidR="006E7158">
        <w:t>…</w:t>
      </w:r>
      <w:r w:rsidR="00C150AA">
        <w:t xml:space="preserve"> </w:t>
      </w:r>
      <w:r>
        <w:t>Şimdi</w:t>
      </w:r>
      <w:r w:rsidR="006E7158">
        <w:t xml:space="preserve"> “B</w:t>
      </w:r>
      <w:r>
        <w:t>u kütüphaneyi</w:t>
      </w:r>
      <w:r w:rsidR="006E7158">
        <w:t xml:space="preserve"> </w:t>
      </w:r>
      <w:r>
        <w:t>ak</w:t>
      </w:r>
      <w:r w:rsidR="00C150AA">
        <w:t xml:space="preserve">tif hale </w:t>
      </w:r>
      <w:r w:rsidR="006E7158">
        <w:t xml:space="preserve">nasıl </w:t>
      </w:r>
      <w:r w:rsidR="00C150AA">
        <w:t>getirme</w:t>
      </w:r>
      <w:r>
        <w:t>l</w:t>
      </w:r>
      <w:r w:rsidR="00C150AA">
        <w:t>iyim</w:t>
      </w:r>
      <w:r w:rsidR="006E7158">
        <w:t>?”</w:t>
      </w:r>
      <w:r w:rsidR="00C150AA">
        <w:t xml:space="preserve"> ve </w:t>
      </w:r>
      <w:r w:rsidR="006E7158">
        <w:t>“H</w:t>
      </w:r>
      <w:r w:rsidR="00C150AA">
        <w:t>er öğrencim</w:t>
      </w:r>
      <w:r w:rsidR="006E7158">
        <w:t>e</w:t>
      </w:r>
      <w:r w:rsidR="00C150AA">
        <w:t xml:space="preserve"> azami bir şekilde burayı </w:t>
      </w:r>
      <w:r w:rsidR="006E7158">
        <w:t xml:space="preserve">nasıl </w:t>
      </w:r>
      <w:r w:rsidR="00C150AA">
        <w:t>kullandırtmalıyım</w:t>
      </w:r>
      <w:r w:rsidR="006E7158">
        <w:t>?”</w:t>
      </w:r>
      <w:r w:rsidR="00C150AA">
        <w:t xml:space="preserve"> Bunun planlamasını </w:t>
      </w:r>
      <w:r>
        <w:t>ya</w:t>
      </w:r>
      <w:r w:rsidR="001C6AC1">
        <w:t>pmalıyım</w:t>
      </w:r>
      <w:r w:rsidR="006E7158">
        <w:t>:</w:t>
      </w:r>
    </w:p>
    <w:p w:rsidR="001C6AC1" w:rsidRDefault="001C6AC1" w:rsidP="0081018F">
      <w:pPr>
        <w:jc w:val="both"/>
      </w:pPr>
      <w:r>
        <w:t>1.Sınıf kitaplığ</w:t>
      </w:r>
      <w:r w:rsidR="006E7158">
        <w:t>ı</w:t>
      </w:r>
      <w:r>
        <w:t>ndaki kitapların listesini çıkarmalıyız ve bu listeyi öğrencilerin rahatlıkla görebileceği bir yere asmalıyız.</w:t>
      </w:r>
      <w:r w:rsidR="006E7158">
        <w:t xml:space="preserve"> </w:t>
      </w:r>
      <w:r>
        <w:t xml:space="preserve">Listeyi kütüphanedeki kitaplara göre sınıflandırarak yazmak </w:t>
      </w:r>
      <w:r w:rsidR="0081018F">
        <w:t>öğrencilerin kolay</w:t>
      </w:r>
      <w:r w:rsidR="006E7158">
        <w:t xml:space="preserve"> </w:t>
      </w:r>
      <w:r>
        <w:t>kitap seçimi</w:t>
      </w:r>
      <w:r w:rsidR="006E7158">
        <w:t xml:space="preserve"> </w:t>
      </w:r>
      <w:r w:rsidR="00E844CE">
        <w:t>için önemli</w:t>
      </w:r>
      <w:r w:rsidR="006E7158">
        <w:t xml:space="preserve"> olacaktır.</w:t>
      </w:r>
    </w:p>
    <w:p w:rsidR="001C6AC1" w:rsidRDefault="001C6AC1" w:rsidP="0081018F">
      <w:pPr>
        <w:jc w:val="both"/>
      </w:pPr>
      <w:r>
        <w:t>2.Her öğrencinin aldığı kitapları yazdığımız bir kitaplık defterinin olması takip açısından işimizi kolaylaştıracaktır</w:t>
      </w:r>
      <w:r w:rsidR="006E7158">
        <w:t>. Sı</w:t>
      </w:r>
      <w:r>
        <w:t xml:space="preserve">nıfımızda bunu yapacak </w:t>
      </w:r>
      <w:r w:rsidR="0081018F">
        <w:t>öğrencileri görevlendirebiliriz</w:t>
      </w:r>
      <w:r>
        <w:t xml:space="preserve"> ya</w:t>
      </w:r>
      <w:r w:rsidR="006E7158">
        <w:t xml:space="preserve"> </w:t>
      </w:r>
      <w:r>
        <w:t>da her gün bir öğrenci kitaplık sorumlus</w:t>
      </w:r>
      <w:r w:rsidR="00186C4C">
        <w:t>u olabilir.</w:t>
      </w:r>
      <w:r w:rsidR="00A42678">
        <w:t xml:space="preserve"> </w:t>
      </w:r>
      <w:r w:rsidR="00186C4C">
        <w:t>B</w:t>
      </w:r>
      <w:r w:rsidR="00657CB3">
        <w:t xml:space="preserve">u sınıfımıza göre </w:t>
      </w:r>
      <w:r w:rsidR="0081018F">
        <w:t>ayarlanabilir.</w:t>
      </w:r>
    </w:p>
    <w:p w:rsidR="00657CB3" w:rsidRDefault="001B5793" w:rsidP="0081018F">
      <w:pPr>
        <w:jc w:val="both"/>
      </w:pPr>
      <w:r>
        <w:t>3.S</w:t>
      </w:r>
      <w:r w:rsidR="00657CB3">
        <w:t>ınıfımızın seviyesine göre haftalık kaç sayfa kitap okuyacağımızı belirlemeliyiz</w:t>
      </w:r>
    </w:p>
    <w:p w:rsidR="00197188" w:rsidRDefault="00657CB3" w:rsidP="0081018F">
      <w:pPr>
        <w:jc w:val="both"/>
      </w:pPr>
      <w:r>
        <w:t>4.Tüm bu teknik işlerin ardında</w:t>
      </w:r>
      <w:r w:rsidR="006E7158">
        <w:t xml:space="preserve">n </w:t>
      </w:r>
      <w:r w:rsidR="00197188">
        <w:t>çocuklar</w:t>
      </w:r>
      <w:r w:rsidR="00C916DF">
        <w:t>a kitaplığın reklamını yapmalıyız. N</w:t>
      </w:r>
      <w:r w:rsidR="00197188">
        <w:t>eşeyle he</w:t>
      </w:r>
      <w:r>
        <w:t>yecanla anlatmalıyız</w:t>
      </w:r>
      <w:r w:rsidR="00C916DF">
        <w:t xml:space="preserve"> kitaplığı. Bu öğrencilerimizin </w:t>
      </w:r>
      <w:r w:rsidR="00197188">
        <w:t>dikkatini mutlaka çekecektir</w:t>
      </w:r>
      <w:r w:rsidR="00C916DF">
        <w:t>.</w:t>
      </w:r>
      <w:r w:rsidR="006E7158">
        <w:t xml:space="preserve"> </w:t>
      </w:r>
      <w:r w:rsidR="00C916DF">
        <w:t>H</w:t>
      </w:r>
      <w:r w:rsidR="00197188">
        <w:t xml:space="preserve">atta </w:t>
      </w:r>
      <w:r w:rsidR="006E7158">
        <w:t>t</w:t>
      </w:r>
      <w:r w:rsidR="00197188">
        <w:t xml:space="preserve">üm kitapları incelemeleri için </w:t>
      </w:r>
      <w:r w:rsidR="006E7158">
        <w:t>onları</w:t>
      </w:r>
      <w:r w:rsidR="00197188">
        <w:t xml:space="preserve"> dağıt</w:t>
      </w:r>
      <w:r w:rsidR="00C916DF">
        <w:t>ıp</w:t>
      </w:r>
      <w:r w:rsidR="006E7158">
        <w:t xml:space="preserve">, öğrencilerimizin </w:t>
      </w:r>
      <w:r w:rsidR="00C916DF">
        <w:t xml:space="preserve">bakmalarına fırsat vermeliyiz. Bunu bir derse bir güne </w:t>
      </w:r>
      <w:r w:rsidR="00197188">
        <w:t>sığdırmaya gerek yok</w:t>
      </w:r>
      <w:r w:rsidR="006E7158">
        <w:t xml:space="preserve">. </w:t>
      </w:r>
      <w:r w:rsidR="00C916DF">
        <w:t>Kitaplara dokunsunlar,</w:t>
      </w:r>
      <w:r w:rsidR="006E7158">
        <w:t xml:space="preserve"> </w:t>
      </w:r>
      <w:r w:rsidR="00C916DF">
        <w:t>şöyle yapraklarını çevirip baksınlar,</w:t>
      </w:r>
      <w:r w:rsidR="006E7158">
        <w:t xml:space="preserve"> a</w:t>
      </w:r>
      <w:r w:rsidR="00C916DF">
        <w:t>rada bazı yerleri okusunlar</w:t>
      </w:r>
      <w:r w:rsidR="006E7158">
        <w:t>…</w:t>
      </w:r>
      <w:r w:rsidR="00C916DF">
        <w:t>bu</w:t>
      </w:r>
      <w:r w:rsidR="006E7158">
        <w:t>nlar</w:t>
      </w:r>
      <w:r w:rsidR="00C916DF">
        <w:t xml:space="preserve"> onlara heyecan verecektir.</w:t>
      </w:r>
    </w:p>
    <w:p w:rsidR="00197188" w:rsidRPr="006C6C57" w:rsidRDefault="00657CB3" w:rsidP="0081018F">
      <w:pPr>
        <w:jc w:val="both"/>
      </w:pPr>
      <w:r>
        <w:t>5</w:t>
      </w:r>
      <w:r w:rsidR="00C916DF">
        <w:t xml:space="preserve"> K</w:t>
      </w:r>
      <w:r w:rsidR="00197188">
        <w:t>itapların nasıl kulla</w:t>
      </w:r>
      <w:r w:rsidR="00C916DF">
        <w:t>nılması gerektiğini anlatmalıyız.</w:t>
      </w:r>
      <w:r w:rsidR="005C4218">
        <w:t xml:space="preserve"> </w:t>
      </w:r>
      <w:r w:rsidR="006E7158">
        <w:t>Onlara zarar vermeden</w:t>
      </w:r>
      <w:r w:rsidR="00C916DF">
        <w:t>,</w:t>
      </w:r>
      <w:r w:rsidR="005C4218">
        <w:t xml:space="preserve"> onları </w:t>
      </w:r>
      <w:r w:rsidR="00197188">
        <w:t>kaybetmeden</w:t>
      </w:r>
      <w:r w:rsidR="005C4218">
        <w:t xml:space="preserve">, </w:t>
      </w:r>
      <w:r w:rsidR="00197188">
        <w:t>karalamadan bir sonraki okuyacak kiş</w:t>
      </w:r>
      <w:r w:rsidR="00C916DF">
        <w:t>iyi düşünerek nasıl okuması gerektiğini anlatmalıyız.</w:t>
      </w:r>
      <w:r w:rsidR="005C4218">
        <w:t xml:space="preserve"> </w:t>
      </w:r>
      <w:r w:rsidR="001B5793">
        <w:t>K</w:t>
      </w:r>
      <w:r>
        <w:t>itaplar</w:t>
      </w:r>
      <w:r w:rsidR="005C4218">
        <w:t xml:space="preserve"> </w:t>
      </w:r>
      <w:r>
        <w:t>mutlaka yıpranacaktır bunu</w:t>
      </w:r>
      <w:r w:rsidR="001B5793">
        <w:t xml:space="preserve"> </w:t>
      </w:r>
      <w:r>
        <w:t>da dert etmemeliyiz</w:t>
      </w:r>
      <w:r w:rsidR="001B5793">
        <w:t>. B</w:t>
      </w:r>
      <w:r>
        <w:t>u yıpranma kitabın kullanıldığının</w:t>
      </w:r>
      <w:r w:rsidR="001B5793">
        <w:t xml:space="preserve"> da bir göstergesidir.</w:t>
      </w:r>
      <w:r w:rsidR="005C4218">
        <w:t xml:space="preserve"> </w:t>
      </w:r>
      <w:r w:rsidR="001B5793">
        <w:t>Ç</w:t>
      </w:r>
      <w:r>
        <w:t>ocuk</w:t>
      </w:r>
      <w:r w:rsidR="005C4218">
        <w:t xml:space="preserve"> </w:t>
      </w:r>
      <w:r>
        <w:t>okumasa</w:t>
      </w:r>
      <w:r w:rsidR="001B5793">
        <w:t xml:space="preserve"> </w:t>
      </w:r>
      <w:r>
        <w:t xml:space="preserve">da elindeki kitabı karıştırsa bile bazen </w:t>
      </w:r>
      <w:r w:rsidR="001B5793">
        <w:t>yeterli olabilir.</w:t>
      </w:r>
      <w:r w:rsidR="005C4218">
        <w:t xml:space="preserve"> </w:t>
      </w:r>
      <w:r w:rsidR="001B5793">
        <w:t>B</w:t>
      </w:r>
      <w:r>
        <w:t>az</w:t>
      </w:r>
      <w:r w:rsidR="005C4218">
        <w:t>ı</w:t>
      </w:r>
      <w:r>
        <w:t xml:space="preserve"> çocuklar baştan sona </w:t>
      </w:r>
      <w:r w:rsidR="001B5793">
        <w:t xml:space="preserve">okumadan karıştırarak okumaya çalışır buna da fırsat tanımak gerekir. Bu türden </w:t>
      </w:r>
      <w:r w:rsidR="005C4218">
        <w:t>d</w:t>
      </w:r>
      <w:r w:rsidR="001B5793">
        <w:t>avranış</w:t>
      </w:r>
      <w:r w:rsidR="005C4218">
        <w:t>lar</w:t>
      </w:r>
      <w:r w:rsidR="001B5793">
        <w:t xml:space="preserve"> çoğu zaman kitap okumak için ısınma turlarıdır.</w:t>
      </w:r>
    </w:p>
    <w:p w:rsidR="006950C5" w:rsidRDefault="001B5793" w:rsidP="0081018F">
      <w:pPr>
        <w:jc w:val="both"/>
      </w:pPr>
      <w:r>
        <w:t>6.Kitap okumaları haftalık takip etmek bence en verimli olanıdır.</w:t>
      </w:r>
      <w:r w:rsidR="005C4218">
        <w:t xml:space="preserve"> </w:t>
      </w:r>
      <w:r>
        <w:t>Bu takipler neticesinde az okuyan ya</w:t>
      </w:r>
      <w:r w:rsidR="005C4218">
        <w:t xml:space="preserve"> </w:t>
      </w:r>
      <w:r>
        <w:t>da hiç okumayan öğrencilerimiz mutlaka olacaktır.</w:t>
      </w:r>
      <w:r w:rsidR="005C4218">
        <w:t xml:space="preserve"> </w:t>
      </w:r>
      <w:r>
        <w:t>Onlarla okumama sebepleri</w:t>
      </w:r>
      <w:r w:rsidR="005C4218">
        <w:t xml:space="preserve"> </w:t>
      </w:r>
      <w:r>
        <w:t>üzerine</w:t>
      </w:r>
      <w:r w:rsidR="005C4218" w:rsidRPr="005C4218">
        <w:t xml:space="preserve"> </w:t>
      </w:r>
      <w:r w:rsidR="005C4218">
        <w:t>baş başa</w:t>
      </w:r>
      <w:r>
        <w:t xml:space="preserve"> konuşmalıyız. İlgi alanlarına girecek kitapları bulup kendi elimizle vermeliyiz.</w:t>
      </w:r>
      <w:r w:rsidR="005C4218">
        <w:t xml:space="preserve"> </w:t>
      </w:r>
      <w:r>
        <w:t>Hatta</w:t>
      </w:r>
      <w:r w:rsidR="005C4218">
        <w:t xml:space="preserve"> </w:t>
      </w:r>
      <w:r>
        <w:t>ilk bir</w:t>
      </w:r>
      <w:r w:rsidR="00593293">
        <w:t>kaç sayfasını beraber okumak onları</w:t>
      </w:r>
      <w:r w:rsidR="00186C4C">
        <w:t xml:space="preserve"> </w:t>
      </w:r>
      <w:r>
        <w:t>motive edecektir.</w:t>
      </w:r>
    </w:p>
    <w:p w:rsidR="00593293" w:rsidRDefault="00593293" w:rsidP="0081018F">
      <w:pPr>
        <w:jc w:val="both"/>
      </w:pPr>
      <w:r>
        <w:t>7.Kitap okuma durumlarını gösteren çeşitli grafikler tablolar</w:t>
      </w:r>
      <w:r w:rsidR="005C4218">
        <w:t xml:space="preserve"> </w:t>
      </w:r>
      <w:proofErr w:type="spellStart"/>
      <w:r>
        <w:t>vs</w:t>
      </w:r>
      <w:proofErr w:type="spellEnd"/>
      <w:r>
        <w:t xml:space="preserve"> yapmalıyız.</w:t>
      </w:r>
      <w:r w:rsidR="005C4218">
        <w:t xml:space="preserve"> </w:t>
      </w:r>
      <w:r>
        <w:t>Bunları</w:t>
      </w:r>
      <w:r w:rsidR="005C4218">
        <w:t xml:space="preserve"> </w:t>
      </w:r>
      <w:r>
        <w:t>öğrencilerin göreceği bir yere asm</w:t>
      </w:r>
      <w:r w:rsidR="00D44D19">
        <w:t>alıyız.</w:t>
      </w:r>
      <w:r w:rsidR="00A42678">
        <w:t xml:space="preserve"> Okuyanların </w:t>
      </w:r>
      <w:r w:rsidR="00D44D19">
        <w:t>ödüllendirilmesi</w:t>
      </w:r>
      <w:r w:rsidR="005C4218">
        <w:t>,</w:t>
      </w:r>
      <w:r w:rsidR="00D44D19">
        <w:t xml:space="preserve"> işin enerjisini yükseltir. Bu yakaya takılan bir arma olabilir,</w:t>
      </w:r>
      <w:r w:rsidR="005C4218">
        <w:t xml:space="preserve"> </w:t>
      </w:r>
      <w:r w:rsidR="00D44D19">
        <w:t>bir teşekkür belgesi olabilir.</w:t>
      </w:r>
      <w:r w:rsidR="005C4218">
        <w:t xml:space="preserve"> </w:t>
      </w:r>
      <w:r w:rsidR="00D44D19">
        <w:t>Ö</w:t>
      </w:r>
      <w:r>
        <w:t>dülün</w:t>
      </w:r>
      <w:r w:rsidR="005C4218">
        <w:t xml:space="preserve"> </w:t>
      </w:r>
      <w:r>
        <w:t>ma</w:t>
      </w:r>
      <w:r w:rsidR="005C4218">
        <w:t>dd</w:t>
      </w:r>
      <w:r>
        <w:t>i bir tarafının olmasına gerek yok bunu öğretmen öğrencilerle</w:t>
      </w:r>
      <w:r w:rsidR="00D44D19">
        <w:t xml:space="preserve"> </w:t>
      </w:r>
      <w:r w:rsidR="005C4218">
        <w:t xml:space="preserve">de </w:t>
      </w:r>
      <w:r>
        <w:t>belirleyebilir</w:t>
      </w:r>
      <w:r w:rsidR="00D44D19">
        <w:t>.</w:t>
      </w:r>
      <w:r w:rsidR="005C4218">
        <w:t xml:space="preserve"> </w:t>
      </w:r>
      <w:r w:rsidR="00D44D19">
        <w:t>B</w:t>
      </w:r>
      <w:r>
        <w:t>u tür ödüllendirmeler</w:t>
      </w:r>
      <w:r w:rsidR="005C4218">
        <w:t>in</w:t>
      </w:r>
      <w:r>
        <w:t xml:space="preserve"> aylık olması mot</w:t>
      </w:r>
      <w:r w:rsidR="005C4218">
        <w:t>iv</w:t>
      </w:r>
      <w:r>
        <w:t xml:space="preserve">asyonu </w:t>
      </w:r>
      <w:r w:rsidR="005C4218">
        <w:t>canlı</w:t>
      </w:r>
      <w:r>
        <w:t xml:space="preserve"> tutar.</w:t>
      </w:r>
    </w:p>
    <w:p w:rsidR="005C4218" w:rsidRDefault="00D44D19" w:rsidP="0081018F">
      <w:pPr>
        <w:jc w:val="both"/>
      </w:pPr>
      <w:r>
        <w:t>8.Öğrencilerimizin öncelikle bizim seçtiğimiz kitapları okumasını sağlamalıyız</w:t>
      </w:r>
      <w:r w:rsidR="005C4218">
        <w:t xml:space="preserve">. </w:t>
      </w:r>
      <w:r>
        <w:t xml:space="preserve">Bazen evde okunan </w:t>
      </w:r>
      <w:r w:rsidR="0081018F">
        <w:t>kitapların sayfa</w:t>
      </w:r>
      <w:r>
        <w:t xml:space="preserve"> sayıları</w:t>
      </w:r>
      <w:r w:rsidR="005C4218">
        <w:t>,</w:t>
      </w:r>
      <w:r>
        <w:t xml:space="preserve"> puntoları</w:t>
      </w:r>
      <w:r w:rsidR="005C4218">
        <w:t>,</w:t>
      </w:r>
      <w:r>
        <w:t xml:space="preserve"> konuları o yaş gurubuna uygun olmayabil</w:t>
      </w:r>
      <w:r w:rsidR="005C4218">
        <w:t>i</w:t>
      </w:r>
      <w:r>
        <w:t>r</w:t>
      </w:r>
      <w:r w:rsidR="00186C4C">
        <w:t>. B</w:t>
      </w:r>
      <w:r>
        <w:t>u da öğrenciyi okumadan soğut</w:t>
      </w:r>
      <w:r w:rsidR="005C4218">
        <w:t>abili</w:t>
      </w:r>
      <w:r>
        <w:t>r.</w:t>
      </w:r>
      <w:r w:rsidR="005C4218">
        <w:t xml:space="preserve"> </w:t>
      </w:r>
    </w:p>
    <w:p w:rsidR="00D44D19" w:rsidRDefault="00D44D19" w:rsidP="0081018F">
      <w:pPr>
        <w:jc w:val="both"/>
      </w:pPr>
      <w:r>
        <w:t>9</w:t>
      </w:r>
      <w:r w:rsidR="009A73A4">
        <w:t>.K</w:t>
      </w:r>
      <w:r w:rsidR="000707A2">
        <w:t>itap oku</w:t>
      </w:r>
      <w:r w:rsidR="009A73A4">
        <w:t>mayı keyifli hale getirmeliyiz.</w:t>
      </w:r>
      <w:r w:rsidR="005C4218">
        <w:t xml:space="preserve"> </w:t>
      </w:r>
      <w:r w:rsidR="009A73A4">
        <w:t>B</w:t>
      </w:r>
      <w:r w:rsidR="000707A2">
        <w:t>ahçede</w:t>
      </w:r>
      <w:r w:rsidR="005C4218">
        <w:t xml:space="preserve"> veya okul </w:t>
      </w:r>
      <w:r w:rsidR="0081018F">
        <w:t>kütüphanesinde okuma</w:t>
      </w:r>
      <w:r w:rsidR="005C4218">
        <w:t xml:space="preserve"> saatleri düzenleyebiliriz, öğrenciye </w:t>
      </w:r>
      <w:r w:rsidR="000707A2">
        <w:t>okutup diğerlerine dinlettirebiliriz</w:t>
      </w:r>
      <w:r w:rsidR="005C4218">
        <w:t xml:space="preserve">,  </w:t>
      </w:r>
      <w:r w:rsidR="000707A2">
        <w:t>kardeşlerine okumalarını isteyebili</w:t>
      </w:r>
      <w:r w:rsidR="005C4218">
        <w:t>riz</w:t>
      </w:r>
      <w:r w:rsidR="009A73A4">
        <w:t>,</w:t>
      </w:r>
      <w:r w:rsidR="005C4218">
        <w:t xml:space="preserve"> </w:t>
      </w:r>
      <w:r w:rsidR="000707A2">
        <w:lastRenderedPageBreak/>
        <w:t>okudukları kitaplardaki kar</w:t>
      </w:r>
      <w:r w:rsidR="005C4218">
        <w:t>a</w:t>
      </w:r>
      <w:r w:rsidR="000707A2">
        <w:t>kter gibi giyinmelerini isteyebiliriz.</w:t>
      </w:r>
      <w:r w:rsidR="009A73A4">
        <w:t xml:space="preserve"> M</w:t>
      </w:r>
      <w:r w:rsidR="000707A2">
        <w:t>inderde oturarak</w:t>
      </w:r>
      <w:r w:rsidR="009A73A4">
        <w:t>,</w:t>
      </w:r>
      <w:r w:rsidR="005C4218">
        <w:t xml:space="preserve"> </w:t>
      </w:r>
      <w:r w:rsidR="000707A2">
        <w:t xml:space="preserve">yatarak </w:t>
      </w:r>
      <w:r w:rsidR="009A73A4">
        <w:t>oku</w:t>
      </w:r>
      <w:r w:rsidR="005C4218">
        <w:t>m</w:t>
      </w:r>
      <w:r w:rsidR="009A73A4">
        <w:t>a</w:t>
      </w:r>
      <w:r w:rsidR="005C4218">
        <w:t xml:space="preserve"> yaptıra</w:t>
      </w:r>
      <w:r w:rsidR="009A73A4">
        <w:t>biliriz. Evde ya</w:t>
      </w:r>
      <w:r w:rsidR="005C4218">
        <w:t xml:space="preserve"> </w:t>
      </w:r>
      <w:r w:rsidR="009A73A4">
        <w:t xml:space="preserve">da sınıfta farklı </w:t>
      </w:r>
      <w:r w:rsidR="00455979">
        <w:t xml:space="preserve">etkinliklerle </w:t>
      </w:r>
      <w:r w:rsidR="009A73A4">
        <w:t>kitap okumalarımızı daha neşeli hale getirebiliriz</w:t>
      </w:r>
      <w:r w:rsidR="00455979">
        <w:t>.</w:t>
      </w:r>
    </w:p>
    <w:p w:rsidR="000707A2" w:rsidRDefault="000707A2" w:rsidP="0081018F">
      <w:pPr>
        <w:jc w:val="both"/>
      </w:pPr>
      <w:r>
        <w:t>10</w:t>
      </w:r>
      <w:r w:rsidR="00455979">
        <w:t>.</w:t>
      </w:r>
      <w:r w:rsidR="009A73A4">
        <w:t xml:space="preserve"> Öğrencileri guruplara ayırarak kitap sunumları</w:t>
      </w:r>
      <w:r w:rsidR="00455979">
        <w:t xml:space="preserve">, </w:t>
      </w:r>
      <w:r w:rsidR="009A73A4">
        <w:t>dramalar</w:t>
      </w:r>
      <w:r w:rsidR="00455979">
        <w:t xml:space="preserve">, </w:t>
      </w:r>
      <w:r w:rsidR="009A73A4">
        <w:t>yarışmalar yaptırabiliriz</w:t>
      </w:r>
      <w:r w:rsidR="00455979">
        <w:t>.</w:t>
      </w:r>
    </w:p>
    <w:p w:rsidR="009A73A4" w:rsidRDefault="00186C4C" w:rsidP="0081018F">
      <w:pPr>
        <w:jc w:val="both"/>
      </w:pPr>
      <w:r>
        <w:t>11</w:t>
      </w:r>
      <w:r w:rsidR="00455979">
        <w:t>.</w:t>
      </w:r>
      <w:r>
        <w:t xml:space="preserve"> Ö</w:t>
      </w:r>
      <w:r w:rsidR="009A73A4">
        <w:t>ğrencilerimizden okudukları kitap</w:t>
      </w:r>
      <w:r w:rsidR="00AF5F4C">
        <w:t>lardan öğrendikleri yeni bilgileri</w:t>
      </w:r>
      <w:r w:rsidR="00455979">
        <w:t xml:space="preserve">, </w:t>
      </w:r>
      <w:r w:rsidR="00AF5F4C">
        <w:t>ilgin</w:t>
      </w:r>
      <w:r w:rsidR="00455979">
        <w:t xml:space="preserve">ç </w:t>
      </w:r>
      <w:r w:rsidR="00AF5F4C">
        <w:t>şeyleri anlatmalarını hatta bunları yazdıkları bir defter tutmalarını</w:t>
      </w:r>
      <w:r w:rsidR="00455979">
        <w:t xml:space="preserve"> </w:t>
      </w:r>
      <w:r w:rsidR="00AF5F4C">
        <w:t>da isteyebiliriz</w:t>
      </w:r>
      <w:r>
        <w:t>,</w:t>
      </w:r>
      <w:r w:rsidR="00A42678">
        <w:t xml:space="preserve"> bu da </w:t>
      </w:r>
      <w:r w:rsidR="0081018F">
        <w:t>onları geliştiren</w:t>
      </w:r>
      <w:r w:rsidR="00AF5F4C">
        <w:t xml:space="preserve"> bir yöntem olacaktır</w:t>
      </w:r>
      <w:r w:rsidR="00455979">
        <w:t>.</w:t>
      </w:r>
    </w:p>
    <w:p w:rsidR="00AF5F4C" w:rsidRDefault="00AF5F4C" w:rsidP="0081018F">
      <w:pPr>
        <w:jc w:val="both"/>
      </w:pPr>
      <w:r>
        <w:t>Kitapları sevdirmek için o</w:t>
      </w:r>
      <w:r w:rsidR="00455979">
        <w:t xml:space="preserve"> k</w:t>
      </w:r>
      <w:r>
        <w:t>adar çok yol yöntem vardır ki</w:t>
      </w:r>
      <w:r w:rsidR="00455979">
        <w:t xml:space="preserve"> yeter ki biz isteyelim</w:t>
      </w:r>
      <w:r>
        <w:t>.</w:t>
      </w:r>
      <w:r w:rsidR="00455979">
        <w:t xml:space="preserve"> </w:t>
      </w:r>
      <w:r>
        <w:t>Her</w:t>
      </w:r>
      <w:r w:rsidR="00455979">
        <w:t xml:space="preserve"> </w:t>
      </w:r>
      <w:r>
        <w:t xml:space="preserve">çocuğun kalbine giden kitabı bulmakla başlıyor iş. Sonra biraz </w:t>
      </w:r>
      <w:r w:rsidR="00455979">
        <w:t xml:space="preserve">motivasyon </w:t>
      </w:r>
      <w:r>
        <w:t xml:space="preserve">biraz </w:t>
      </w:r>
      <w:r w:rsidR="00455979">
        <w:t xml:space="preserve">takip, </w:t>
      </w:r>
      <w:r>
        <w:t>işi daha kolay kılmaya yetiyor</w:t>
      </w:r>
      <w:r w:rsidR="00186C4C">
        <w:t>...</w:t>
      </w:r>
    </w:p>
    <w:p w:rsidR="00455979" w:rsidRDefault="00455979" w:rsidP="0081018F">
      <w:pPr>
        <w:jc w:val="both"/>
      </w:pPr>
      <w:r>
        <w:t xml:space="preserve">                                                                                                                                  AMİNE ÖZGE YILDIRIM</w:t>
      </w:r>
    </w:p>
    <w:p w:rsidR="00455979" w:rsidRDefault="00455979" w:rsidP="0081018F">
      <w:pPr>
        <w:jc w:val="both"/>
      </w:pPr>
      <w:r>
        <w:t xml:space="preserve">                                                                                                                                               ÖĞRETMEN</w:t>
      </w:r>
    </w:p>
    <w:p w:rsidR="00963AD7" w:rsidRDefault="00963AD7" w:rsidP="0081018F">
      <w:pPr>
        <w:jc w:val="both"/>
      </w:pPr>
    </w:p>
    <w:sectPr w:rsidR="00963AD7" w:rsidSect="00B75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7188"/>
    <w:rsid w:val="000707A2"/>
    <w:rsid w:val="00186C4C"/>
    <w:rsid w:val="00197188"/>
    <w:rsid w:val="001B5793"/>
    <w:rsid w:val="001C6AC1"/>
    <w:rsid w:val="00455979"/>
    <w:rsid w:val="00593293"/>
    <w:rsid w:val="005C4218"/>
    <w:rsid w:val="00657CB3"/>
    <w:rsid w:val="006950C5"/>
    <w:rsid w:val="006D3E81"/>
    <w:rsid w:val="006E7158"/>
    <w:rsid w:val="0081018F"/>
    <w:rsid w:val="00963AD7"/>
    <w:rsid w:val="009A73A4"/>
    <w:rsid w:val="00A07CCC"/>
    <w:rsid w:val="00A42678"/>
    <w:rsid w:val="00AF5F4C"/>
    <w:rsid w:val="00C150AA"/>
    <w:rsid w:val="00C679BF"/>
    <w:rsid w:val="00C916DF"/>
    <w:rsid w:val="00D44D19"/>
    <w:rsid w:val="00E8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8089C-497B-48AD-9E11-A8E83F88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91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 optik esenyur</dc:creator>
  <cp:lastModifiedBy>Zeynep Aydın</cp:lastModifiedBy>
  <cp:revision>11</cp:revision>
  <dcterms:created xsi:type="dcterms:W3CDTF">2020-01-05T20:24:00Z</dcterms:created>
  <dcterms:modified xsi:type="dcterms:W3CDTF">2022-01-19T09:03:00Z</dcterms:modified>
</cp:coreProperties>
</file>