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25" w:rsidRDefault="00C45225" w:rsidP="00C45225">
      <w:pPr>
        <w:jc w:val="both"/>
      </w:pPr>
      <w:r w:rsidRPr="00C45225">
        <w:t>Çocuklarımızı Kötü</w:t>
      </w:r>
      <w:r>
        <w:t xml:space="preserve"> </w:t>
      </w:r>
      <w:r w:rsidRPr="00C45225">
        <w:t>Arkadaşlardan</w:t>
      </w:r>
      <w:r>
        <w:t xml:space="preserve"> </w:t>
      </w:r>
      <w:r w:rsidRPr="00C45225">
        <w:t>Nasıl Koruruz?</w:t>
      </w:r>
    </w:p>
    <w:p w:rsidR="00AD398D" w:rsidRPr="00AD398D" w:rsidRDefault="00AD398D" w:rsidP="00C45225">
      <w:pPr>
        <w:jc w:val="both"/>
      </w:pPr>
      <w:r>
        <w:t>Ç</w:t>
      </w:r>
      <w:r w:rsidRPr="00AD398D">
        <w:t>ocuklarımız küçük yaşta sosyal çevreye atılırken evde</w:t>
      </w:r>
      <w:r>
        <w:t xml:space="preserve"> </w:t>
      </w:r>
      <w:r w:rsidRPr="00AD398D">
        <w:t>akıllarına işlenmiş özel bir mantıkla hareket ederler. Bu</w:t>
      </w:r>
      <w:r>
        <w:t xml:space="preserve"> </w:t>
      </w:r>
      <w:r w:rsidRPr="00AD398D">
        <w:t>mantık başka evlerde olan bambaşka mantıklarla karşılaşacaktır.</w:t>
      </w:r>
      <w:r>
        <w:t xml:space="preserve"> </w:t>
      </w:r>
      <w:r w:rsidRPr="00AD398D">
        <w:t>Bu sosyalleşme süreci heyecan vericidir, büyüleyicidir, acı</w:t>
      </w:r>
      <w:r>
        <w:t xml:space="preserve"> </w:t>
      </w:r>
      <w:r w:rsidRPr="00AD398D">
        <w:t>verici, memnun edici ve en çok da kaçınılmazdır. Sosyalleşme</w:t>
      </w:r>
      <w:r>
        <w:t xml:space="preserve"> </w:t>
      </w:r>
      <w:r w:rsidRPr="00AD398D">
        <w:t>çocuklarımızın karşılaşacağı en karmaşık mevzulardan biridir.</w:t>
      </w:r>
    </w:p>
    <w:p w:rsidR="005E52E0" w:rsidRDefault="00AD398D" w:rsidP="00C45225">
      <w:pPr>
        <w:jc w:val="both"/>
      </w:pPr>
      <w:r w:rsidRPr="00AD398D">
        <w:t>Bu sosyal ormanda güzellik ve gölge var, avcılar ve bir özgürlük</w:t>
      </w:r>
      <w:r>
        <w:t xml:space="preserve"> </w:t>
      </w:r>
      <w:r w:rsidRPr="00AD398D">
        <w:t>duygusu var; tatlı meyveler ve zehirli mantarlar var ve</w:t>
      </w:r>
      <w:r>
        <w:t xml:space="preserve"> </w:t>
      </w:r>
      <w:r w:rsidRPr="00AD398D">
        <w:t>çocuklarımızın bu ormanı deneyimlemesi ve öğrenmesi gerekiyor.</w:t>
      </w:r>
      <w:r>
        <w:t xml:space="preserve"> </w:t>
      </w:r>
      <w:r w:rsidRPr="00AD398D">
        <w:t>Sosyal öğrenme süreci adım adım gelişir ve birçok ince</w:t>
      </w:r>
      <w:r>
        <w:t xml:space="preserve"> </w:t>
      </w:r>
      <w:r w:rsidRPr="00AD398D">
        <w:t>çizgiye sahiptir. Bu sayede orman onları yenemeyecek, bu süreci</w:t>
      </w:r>
      <w:r>
        <w:t xml:space="preserve"> </w:t>
      </w:r>
      <w:r w:rsidRPr="00AD398D">
        <w:t>atlatacaklar. Bizim işimiz filmi onlar için seslendirmek ve orada</w:t>
      </w:r>
      <w:r>
        <w:t xml:space="preserve"> </w:t>
      </w:r>
      <w:r w:rsidRPr="00AD398D">
        <w:t>girdikleri etkileşimleri duygusal dile çevirmektir. Örneğin, “Bir</w:t>
      </w:r>
      <w:r>
        <w:t xml:space="preserve"> </w:t>
      </w:r>
      <w:r w:rsidRPr="00AD398D">
        <w:t>çocuğun sana yapmak istemediğin bir şeyi yaptırmak istemesi</w:t>
      </w:r>
      <w:r>
        <w:t xml:space="preserve"> </w:t>
      </w:r>
      <w:r w:rsidRPr="00AD398D">
        <w:t>hoş bir şey değildir. Bir taraftan hayır demek istemiyorsun ama</w:t>
      </w:r>
      <w:r>
        <w:t xml:space="preserve"> </w:t>
      </w:r>
      <w:r w:rsidRPr="00AD398D">
        <w:t>öte yandan da kalbin sana bunu yapmak istemediğini söylüyor.</w:t>
      </w:r>
      <w:r w:rsidR="005E52E0">
        <w:t xml:space="preserve"> </w:t>
      </w:r>
      <w:r w:rsidRPr="00AD398D">
        <w:t xml:space="preserve">O zaman ne yapacaksın?” </w:t>
      </w:r>
    </w:p>
    <w:p w:rsidR="00AD398D" w:rsidRPr="00AD398D" w:rsidRDefault="00AD398D" w:rsidP="00C45225">
      <w:pPr>
        <w:jc w:val="both"/>
      </w:pPr>
      <w:r w:rsidRPr="00AD398D">
        <w:t>Bir çocuk bizimkini incittiğinde</w:t>
      </w:r>
      <w:r>
        <w:t xml:space="preserve"> </w:t>
      </w:r>
      <w:r w:rsidRPr="00AD398D">
        <w:t>onunla etkileşimde bulunmasını yasaklamak (“Artık onunla</w:t>
      </w:r>
      <w:r>
        <w:t xml:space="preserve"> </w:t>
      </w:r>
      <w:r w:rsidRPr="00AD398D">
        <w:t>görüşmeyeceksin,” gibi) veya çocuğumuzun kişiliğine uymayan</w:t>
      </w:r>
      <w:r>
        <w:t xml:space="preserve"> </w:t>
      </w:r>
      <w:r w:rsidRPr="00AD398D">
        <w:t>tavsiyelerde bulunmak (“Ona bundan sonra kendisiyle oynamayacağını</w:t>
      </w:r>
      <w:r>
        <w:t xml:space="preserve"> </w:t>
      </w:r>
      <w:r w:rsidRPr="00AD398D">
        <w:t xml:space="preserve">söyle,” gibi) </w:t>
      </w:r>
      <w:bookmarkStart w:id="0" w:name="_GoBack"/>
      <w:bookmarkEnd w:id="0"/>
      <w:r w:rsidRPr="00AD398D">
        <w:t>çocuğu su kaynağı olmadan ormanda</w:t>
      </w:r>
      <w:r>
        <w:t xml:space="preserve"> </w:t>
      </w:r>
      <w:r w:rsidRPr="00AD398D">
        <w:t>bırakmak gibidir. Ormandaki hayatta, verdiğimiz nasihatlerle</w:t>
      </w:r>
      <w:r>
        <w:t xml:space="preserve"> </w:t>
      </w:r>
      <w:r w:rsidRPr="00AD398D">
        <w:t>çocuğumuzun kişiliği arasındaki boşlukta bazı sorunlar oluşabilir.</w:t>
      </w:r>
      <w:r>
        <w:t xml:space="preserve"> </w:t>
      </w:r>
      <w:r w:rsidRPr="00AD398D">
        <w:t>“Eğer annemle babam bu çocukla oynamamı istemiyorsa,</w:t>
      </w:r>
      <w:r>
        <w:t xml:space="preserve"> </w:t>
      </w:r>
      <w:r w:rsidRPr="00AD398D">
        <w:t>ama bence beni incitmediği zamanlar onunla oynamak eğlenceli</w:t>
      </w:r>
      <w:r>
        <w:t xml:space="preserve"> </w:t>
      </w:r>
      <w:r w:rsidRPr="00AD398D">
        <w:t>ise annemlere onunla oynadığımı ya da beni rahatsız ettiğini</w:t>
      </w:r>
      <w:r>
        <w:t xml:space="preserve"> </w:t>
      </w:r>
      <w:r w:rsidRPr="00AD398D">
        <w:t>söylemem olur biter,” gibi.</w:t>
      </w:r>
    </w:p>
    <w:p w:rsidR="00AD398D" w:rsidRPr="00AD398D" w:rsidRDefault="00AD398D" w:rsidP="00C45225">
      <w:pPr>
        <w:jc w:val="both"/>
      </w:pPr>
      <w:r w:rsidRPr="00AD398D">
        <w:t>Ebeveynlik yolunda sık sık geleceğe dair önsezilere yakalanırız.</w:t>
      </w:r>
      <w:r>
        <w:t xml:space="preserve"> </w:t>
      </w:r>
      <w:r w:rsidRPr="00AD398D">
        <w:t>Çocuk anaokulundadır ama biz şimdiden evlilik</w:t>
      </w:r>
      <w:r>
        <w:t xml:space="preserve"> </w:t>
      </w:r>
      <w:r w:rsidRPr="00AD398D">
        <w:t>hayatını düşünmeye başlarız. İlk başlarda kendisine fayda sağlayan</w:t>
      </w:r>
      <w:r>
        <w:t xml:space="preserve"> </w:t>
      </w:r>
      <w:r w:rsidRPr="00AD398D">
        <w:t>arkadaşlıklarla hoş olmayan arkadaşlıkları ayırt etmekte</w:t>
      </w:r>
      <w:r>
        <w:t xml:space="preserve"> </w:t>
      </w:r>
      <w:r w:rsidRPr="00AD398D">
        <w:t>zorlanabilir ama bu beceriyi edinmek için gidecek uzun bir</w:t>
      </w:r>
      <w:r>
        <w:t xml:space="preserve"> </w:t>
      </w:r>
      <w:r w:rsidRPr="00AD398D">
        <w:t>yolu var. Ormanı deneyimlemeye ve öğrenmeye devam etmeli.</w:t>
      </w:r>
      <w:r>
        <w:t xml:space="preserve"> </w:t>
      </w:r>
      <w:r w:rsidRPr="00AD398D">
        <w:t>Duygularının anlatıcısı olarak sunduğumuz ses çok gergin ya da</w:t>
      </w:r>
      <w:r>
        <w:t xml:space="preserve"> </w:t>
      </w:r>
      <w:r w:rsidRPr="00AD398D">
        <w:t>fazla korumacı olmamalı ama tehlikeleri baştan da savmamalı.</w:t>
      </w:r>
    </w:p>
    <w:p w:rsidR="005E52E0" w:rsidRDefault="00AD398D" w:rsidP="00C45225">
      <w:pPr>
        <w:jc w:val="both"/>
      </w:pPr>
      <w:r w:rsidRPr="00AD398D">
        <w:t>Anlattığınız hikâye, karşı karşıya kaldığı durumları olduğu gibi</w:t>
      </w:r>
      <w:r>
        <w:t xml:space="preserve"> </w:t>
      </w:r>
      <w:r w:rsidRPr="00AD398D">
        <w:t>açıklamalı ve öğrenme sürecinde ona eşlik etmelidir.</w:t>
      </w:r>
      <w:r>
        <w:t xml:space="preserve"> </w:t>
      </w:r>
      <w:r w:rsidRPr="00AD398D">
        <w:t>Sırf bir çocuğu sevmediniz diye çocuğunuzu ondan uzaklaştırmayın.</w:t>
      </w:r>
      <w:r>
        <w:t xml:space="preserve"> </w:t>
      </w:r>
      <w:r w:rsidRPr="00AD398D">
        <w:t>Çocuğunuz böyle bir çocukla karşılaştığı ve bir</w:t>
      </w:r>
      <w:r>
        <w:t xml:space="preserve"> </w:t>
      </w:r>
      <w:r w:rsidRPr="00AD398D">
        <w:t>başkası üzerinden kendiyle ilgili bir şeyler öğrenebildiği için</w:t>
      </w:r>
      <w:r>
        <w:t xml:space="preserve"> </w:t>
      </w:r>
      <w:r w:rsidRPr="00AD398D">
        <w:t>minnettar olun.</w:t>
      </w:r>
      <w:r>
        <w:t xml:space="preserve"> </w:t>
      </w:r>
    </w:p>
    <w:p w:rsidR="00AD398D" w:rsidRPr="00AD398D" w:rsidRDefault="00AD398D" w:rsidP="00C45225">
      <w:pPr>
        <w:jc w:val="both"/>
      </w:pPr>
      <w:r w:rsidRPr="00AD398D">
        <w:t>Kıyamet alametlerini bir kenara bıraktığınız zaman çocuğunuzun</w:t>
      </w:r>
      <w:r w:rsidR="00C45225">
        <w:t xml:space="preserve"> </w:t>
      </w:r>
      <w:r w:rsidRPr="00AD398D">
        <w:t>filmini daha iyi anlatabilir ve onun için durumları</w:t>
      </w:r>
      <w:r w:rsidR="00C45225">
        <w:t xml:space="preserve"> </w:t>
      </w:r>
      <w:r w:rsidRPr="00AD398D">
        <w:t>bulanıklaştırmak yerine netleştirebilirsiniz. Çocuklarınız kendileri</w:t>
      </w:r>
      <w:r w:rsidR="00C45225">
        <w:t xml:space="preserve"> </w:t>
      </w:r>
      <w:r w:rsidRPr="00AD398D">
        <w:t>için doğru olmayan durumları fark ettiğinde veya cesaretle</w:t>
      </w:r>
      <w:r w:rsidR="00C45225">
        <w:t xml:space="preserve"> </w:t>
      </w:r>
      <w:r w:rsidRPr="00AD398D">
        <w:t>fikirlerini söylediğinde ya da başkasının yararına esneklik gösterdiğinde</w:t>
      </w:r>
      <w:r w:rsidR="00C45225">
        <w:t xml:space="preserve"> </w:t>
      </w:r>
      <w:r w:rsidRPr="00AD398D">
        <w:t>onları yüreklendirin. Bu, sizi yargılayıcı biri olarak</w:t>
      </w:r>
      <w:r w:rsidR="00C45225">
        <w:t xml:space="preserve"> </w:t>
      </w:r>
      <w:r w:rsidRPr="00AD398D">
        <w:t>görmemelerine ve karmaşık deneyimlerini paylaşmalarına yardımcı</w:t>
      </w:r>
      <w:r w:rsidR="00C45225">
        <w:t xml:space="preserve"> </w:t>
      </w:r>
      <w:r w:rsidRPr="00AD398D">
        <w:t>olur: Sınıftaki en sıradan çocukla iyi arkadaş olma (çünkü</w:t>
      </w:r>
      <w:r w:rsidR="00C45225">
        <w:t xml:space="preserve"> </w:t>
      </w:r>
      <w:r w:rsidRPr="00AD398D">
        <w:t xml:space="preserve">biraz inektirler), sınıfın ikinci kraliçesi </w:t>
      </w:r>
      <w:r w:rsidR="005E52E0">
        <w:t xml:space="preserve">ile </w:t>
      </w:r>
      <w:r w:rsidRPr="00AD398D">
        <w:t>olma (çünkü gerçekten</w:t>
      </w:r>
      <w:r w:rsidR="00C45225">
        <w:t xml:space="preserve"> </w:t>
      </w:r>
      <w:r w:rsidRPr="00AD398D">
        <w:t>kraliçe olmak için uygun değillerdir) veya daha zayıf biriyle</w:t>
      </w:r>
      <w:r w:rsidR="00C45225">
        <w:t xml:space="preserve"> </w:t>
      </w:r>
      <w:r w:rsidRPr="00AD398D">
        <w:t>(kendilerini daha güçlü hissetmek için) kavga etme</w:t>
      </w:r>
      <w:r w:rsidR="005E52E0">
        <w:t>,</w:t>
      </w:r>
      <w:r w:rsidRPr="00AD398D">
        <w:t xml:space="preserve"> isteklerini</w:t>
      </w:r>
      <w:r w:rsidR="00C45225">
        <w:t xml:space="preserve"> </w:t>
      </w:r>
      <w:r w:rsidRPr="00AD398D">
        <w:t>kabul edebileceğinizi bilirler. Kendilerini daha iyi tanımaları ve</w:t>
      </w:r>
      <w:r w:rsidR="00C45225">
        <w:t xml:space="preserve"> </w:t>
      </w:r>
      <w:r w:rsidRPr="00AD398D">
        <w:t>sosyal alanda, yani ormanda güvenle hareket edebilmeleri için</w:t>
      </w:r>
      <w:r w:rsidR="00C45225">
        <w:t xml:space="preserve"> </w:t>
      </w:r>
      <w:r w:rsidRPr="00AD398D">
        <w:t>bu tür deneyimlerden defalarca geçmeleri gerekir.</w:t>
      </w:r>
    </w:p>
    <w:p w:rsidR="00AD398D" w:rsidRPr="00AD398D" w:rsidRDefault="00AD398D" w:rsidP="00C45225">
      <w:pPr>
        <w:jc w:val="both"/>
      </w:pPr>
      <w:r w:rsidRPr="00AD398D">
        <w:t>Onları başkalarıyla ilişki kurmaları için cesaretlendirebilirsiniz.</w:t>
      </w:r>
      <w:r w:rsidR="00C45225">
        <w:t xml:space="preserve"> </w:t>
      </w:r>
      <w:r w:rsidRPr="00AD398D">
        <w:t>İşte size akılda tutmaya değer, büyüleyici ve saf bir teori:</w:t>
      </w:r>
      <w:r w:rsidR="00C45225">
        <w:t xml:space="preserve"> </w:t>
      </w:r>
      <w:r w:rsidRPr="005E52E0">
        <w:rPr>
          <w:i/>
        </w:rPr>
        <w:t>Eğer bir ilişkide iki taraf da kendini, kendisi kadar diğerinin</w:t>
      </w:r>
      <w:r w:rsidR="00C45225" w:rsidRPr="005E52E0">
        <w:rPr>
          <w:i/>
        </w:rPr>
        <w:t xml:space="preserve"> </w:t>
      </w:r>
      <w:r w:rsidRPr="005E52E0">
        <w:rPr>
          <w:i/>
        </w:rPr>
        <w:t>iyiliğinden ve mutluluğundan da sorumlu hissediyorsa ilişkilerin</w:t>
      </w:r>
      <w:r w:rsidR="00C45225" w:rsidRPr="005E52E0">
        <w:rPr>
          <w:i/>
        </w:rPr>
        <w:t xml:space="preserve"> </w:t>
      </w:r>
      <w:r w:rsidRPr="005E52E0">
        <w:rPr>
          <w:i/>
        </w:rPr>
        <w:t>sihirli denklemi çözülmüş demektir.</w:t>
      </w:r>
      <w:r w:rsidRPr="00AD398D">
        <w:t xml:space="preserve"> Bu sebeple, çocuklarınıza</w:t>
      </w:r>
      <w:r w:rsidR="00C45225">
        <w:t xml:space="preserve"> </w:t>
      </w:r>
      <w:r w:rsidRPr="00AD398D">
        <w:t>onlara saygı duyan, yerine getirmesi imkânsız şartlar</w:t>
      </w:r>
      <w:r w:rsidR="00C45225">
        <w:t xml:space="preserve"> </w:t>
      </w:r>
      <w:r w:rsidRPr="00AD398D">
        <w:t>sunmayan, hem ellerinden gelenin en iyisini yapmalarına izin</w:t>
      </w:r>
      <w:r w:rsidR="00C45225">
        <w:t xml:space="preserve"> </w:t>
      </w:r>
      <w:r w:rsidRPr="00AD398D">
        <w:t>veren hem de zor zamanlarında yanlarında olan bir arkadaşları</w:t>
      </w:r>
      <w:r w:rsidR="00C45225">
        <w:t xml:space="preserve"> </w:t>
      </w:r>
      <w:r w:rsidRPr="00AD398D">
        <w:t>olduğunda kendilerini iyi hissetmelerinin nedeninin o arkadaşla</w:t>
      </w:r>
      <w:r w:rsidR="00C45225">
        <w:t xml:space="preserve"> </w:t>
      </w:r>
      <w:r w:rsidRPr="00AD398D">
        <w:t>hiç kavga etmemeleri veya birbirlerine çok benzemeleri</w:t>
      </w:r>
      <w:r w:rsidR="00C45225">
        <w:t xml:space="preserve"> </w:t>
      </w:r>
      <w:r w:rsidRPr="00AD398D">
        <w:lastRenderedPageBreak/>
        <w:t xml:space="preserve">olmadığını açıklayın. Bunun nedeni, </w:t>
      </w:r>
      <w:r w:rsidRPr="005E52E0">
        <w:rPr>
          <w:i/>
        </w:rPr>
        <w:t>zevk aldıkları karşılıklı</w:t>
      </w:r>
      <w:r w:rsidR="00C45225" w:rsidRPr="005E52E0">
        <w:rPr>
          <w:i/>
        </w:rPr>
        <w:t xml:space="preserve"> </w:t>
      </w:r>
      <w:r w:rsidRPr="005E52E0">
        <w:rPr>
          <w:i/>
        </w:rPr>
        <w:t>saygı ve eşitlik sözleşmesinin onları bu ilişkide iyi arkadaşlar</w:t>
      </w:r>
      <w:r w:rsidR="00C45225" w:rsidRPr="005E52E0">
        <w:rPr>
          <w:i/>
        </w:rPr>
        <w:t xml:space="preserve"> </w:t>
      </w:r>
      <w:r w:rsidRPr="005E52E0">
        <w:rPr>
          <w:i/>
        </w:rPr>
        <w:t>haline getirmesidir</w:t>
      </w:r>
      <w:r w:rsidRPr="00AD398D">
        <w:t>.</w:t>
      </w:r>
    </w:p>
    <w:p w:rsidR="00AD398D" w:rsidRPr="00AD398D" w:rsidRDefault="00AD398D" w:rsidP="00C45225">
      <w:pPr>
        <w:jc w:val="both"/>
      </w:pPr>
      <w:r w:rsidRPr="00AD398D">
        <w:t>Çocuklarınızın sizi dinlemeye hevesli olması için cesaretlendirici</w:t>
      </w:r>
      <w:r w:rsidR="00C45225">
        <w:t xml:space="preserve"> </w:t>
      </w:r>
      <w:r w:rsidRPr="00AD398D">
        <w:t>sözler söyleyin. “Tabii ki seni kırdı. Daha dur, bu daha</w:t>
      </w:r>
      <w:r w:rsidR="00C45225">
        <w:t xml:space="preserve"> </w:t>
      </w:r>
      <w:r w:rsidRPr="00AD398D">
        <w:t>başlangıç. Yaşaya yaşaya öğrenirsin,” demek yerine “Üzgün olduğunda</w:t>
      </w:r>
      <w:r w:rsidR="00C45225">
        <w:t xml:space="preserve"> </w:t>
      </w:r>
      <w:r w:rsidRPr="00AD398D">
        <w:t>bunu anlayarak yanında duran bir arkadaşının olması</w:t>
      </w:r>
      <w:r w:rsidR="00C45225">
        <w:t xml:space="preserve"> </w:t>
      </w:r>
      <w:r w:rsidRPr="00AD398D">
        <w:t>harika bir şey,” ya da “Arkadaşına bunu aslında yapabileceğin</w:t>
      </w:r>
      <w:r w:rsidR="00C45225">
        <w:t xml:space="preserve"> </w:t>
      </w:r>
      <w:r w:rsidRPr="00AD398D">
        <w:t>halde onunla birlikte taş atmak istemediğini söylediğin için sana</w:t>
      </w:r>
      <w:r w:rsidR="00C45225">
        <w:t xml:space="preserve"> </w:t>
      </w:r>
      <w:r w:rsidRPr="00AD398D">
        <w:t>gerçekten saygı duyuyorum, demek ki kendini ona hayır diyecek</w:t>
      </w:r>
      <w:r w:rsidR="00C45225">
        <w:t xml:space="preserve"> </w:t>
      </w:r>
      <w:r w:rsidRPr="00AD398D">
        <w:t>kadar güvende hissediyorsun,” diyerek sempatinizi güçlendirecek</w:t>
      </w:r>
      <w:r w:rsidR="00C45225">
        <w:t xml:space="preserve"> </w:t>
      </w:r>
      <w:r w:rsidRPr="00AD398D">
        <w:t>şekilde konuşabilirsiniz. Böylesi anları asıl önemli olan</w:t>
      </w:r>
      <w:r w:rsidR="00C45225">
        <w:t xml:space="preserve"> </w:t>
      </w:r>
      <w:r w:rsidRPr="00AD398D">
        <w:t>şeyleri açıklamak için kullanabilirsiniz. Ve hayır, mesele ayaküstü</w:t>
      </w:r>
      <w:r w:rsidR="00C45225">
        <w:t xml:space="preserve"> </w:t>
      </w:r>
      <w:r w:rsidRPr="00AD398D">
        <w:t>iki çift laf etmek değildir. Bunlar günlük paylaşımlarınızın bir</w:t>
      </w:r>
      <w:r w:rsidR="00C45225">
        <w:t xml:space="preserve"> </w:t>
      </w:r>
      <w:r w:rsidRPr="00AD398D">
        <w:t>parçası olarak söylenmelidir. Kendi sosyal deneyimlerimizi</w:t>
      </w:r>
      <w:r w:rsidR="00C45225">
        <w:t xml:space="preserve"> </w:t>
      </w:r>
      <w:r w:rsidRPr="00AD398D">
        <w:t>paylaşmak ya da dolaylı bir yoldan onları cesaretlendirmek, en</w:t>
      </w:r>
      <w:r w:rsidR="00C45225">
        <w:t xml:space="preserve"> </w:t>
      </w:r>
      <w:r w:rsidRPr="00AD398D">
        <w:t>rahatsız edici sosyal etkileşimlerde bile doğru şeyi yapacakları</w:t>
      </w:r>
      <w:r w:rsidR="00C45225">
        <w:t xml:space="preserve"> </w:t>
      </w:r>
      <w:r w:rsidRPr="00AD398D">
        <w:t>yeri sağlam bir şekilde kavradıklarını göstermeye yardımcı olur</w:t>
      </w:r>
      <w:r w:rsidR="005E52E0">
        <w:t>.</w:t>
      </w:r>
    </w:p>
    <w:p w:rsidR="00AD398D" w:rsidRPr="00AD398D" w:rsidRDefault="00AD398D" w:rsidP="00C45225">
      <w:pPr>
        <w:jc w:val="both"/>
      </w:pPr>
      <w:r w:rsidRPr="00AD398D">
        <w:t>Önemli şeyler listesinde vurgulayabileceğiniz noktalar şunlardır:</w:t>
      </w:r>
    </w:p>
    <w:p w:rsidR="00AD398D" w:rsidRPr="00AD398D" w:rsidRDefault="00AD398D" w:rsidP="00C45225">
      <w:pPr>
        <w:jc w:val="both"/>
      </w:pPr>
      <w:r w:rsidRPr="00AD398D">
        <w:t>• Sürekli eleştiren insanlar sana layık değildir. Çok fazla</w:t>
      </w:r>
      <w:r w:rsidR="00C45225">
        <w:t xml:space="preserve"> </w:t>
      </w:r>
      <w:r w:rsidRPr="00AD398D">
        <w:t>eleştiri içeren bir ilişkiye kendini kaptırma. Bunlar zamanla</w:t>
      </w:r>
      <w:r w:rsidR="00C45225">
        <w:t xml:space="preserve"> </w:t>
      </w:r>
      <w:r w:rsidRPr="00AD398D">
        <w:t>birikir ve rahatsız edici bir hal alır.</w:t>
      </w:r>
    </w:p>
    <w:p w:rsidR="00AD398D" w:rsidRPr="00AD398D" w:rsidRDefault="00AD398D" w:rsidP="00C45225">
      <w:pPr>
        <w:jc w:val="both"/>
      </w:pPr>
      <w:r w:rsidRPr="00AD398D">
        <w:t>• Eğer biriyle arkadaşsan ve etrafındaki herkes -sırf ailen</w:t>
      </w:r>
      <w:r w:rsidR="00C45225">
        <w:t xml:space="preserve"> </w:t>
      </w:r>
      <w:r w:rsidRPr="00AD398D">
        <w:t>değil, diğer arkadaşların da- nasıl gittiğini merak ediyorsa,</w:t>
      </w:r>
      <w:r w:rsidR="00C45225">
        <w:t xml:space="preserve"> </w:t>
      </w:r>
      <w:r w:rsidRPr="00AD398D">
        <w:t>iyi düşün. Bu kadar merak etmelerinin bir sebebi olabilir.</w:t>
      </w:r>
    </w:p>
    <w:p w:rsidR="00AD398D" w:rsidRPr="00AD398D" w:rsidRDefault="00AD398D" w:rsidP="00C45225">
      <w:pPr>
        <w:jc w:val="both"/>
      </w:pPr>
      <w:r w:rsidRPr="00AD398D">
        <w:t>• Eğer biri seninle arkadaş olmaya senin kadar istekli değilse</w:t>
      </w:r>
      <w:r w:rsidR="00C45225">
        <w:t xml:space="preserve"> </w:t>
      </w:r>
      <w:r w:rsidRPr="00AD398D">
        <w:t>bunu bir sinyal olarak düşün.</w:t>
      </w:r>
    </w:p>
    <w:p w:rsidR="00AD398D" w:rsidRPr="00AD398D" w:rsidRDefault="00AD398D" w:rsidP="00C45225">
      <w:pPr>
        <w:jc w:val="both"/>
      </w:pPr>
      <w:r w:rsidRPr="00AD398D">
        <w:t>• Eğer arkadaşın seninle yalnızken iyiyse ama başka çocuklar</w:t>
      </w:r>
      <w:r w:rsidR="00C45225">
        <w:t xml:space="preserve"> </w:t>
      </w:r>
      <w:r w:rsidRPr="00AD398D">
        <w:t>geldiğinde davranışı değişiyorsa bu çok kafa karıştırıcı</w:t>
      </w:r>
      <w:r w:rsidR="00C45225">
        <w:t xml:space="preserve"> </w:t>
      </w:r>
      <w:r w:rsidRPr="00AD398D">
        <w:t>ve aşağılayıcı olabilir. Kendine arkadaşının davranışını</w:t>
      </w:r>
      <w:r w:rsidR="00C45225">
        <w:t xml:space="preserve"> </w:t>
      </w:r>
      <w:r w:rsidRPr="00AD398D">
        <w:t>değiştiren şeyin ne olduğunu ve bu tarz bir davranışın seni</w:t>
      </w:r>
      <w:r w:rsidR="00C45225">
        <w:t xml:space="preserve"> </w:t>
      </w:r>
      <w:r w:rsidRPr="00AD398D">
        <w:t>ona yakın hissettirip hissettirmediğini sor.</w:t>
      </w:r>
    </w:p>
    <w:p w:rsidR="00AD398D" w:rsidRPr="00AD398D" w:rsidRDefault="00AD398D" w:rsidP="00C45225">
      <w:pPr>
        <w:jc w:val="both"/>
      </w:pPr>
      <w:r w:rsidRPr="00AD398D">
        <w:t>• Bazen, yalnız kalma korkusu (özellikle de ergenlikte) sana</w:t>
      </w:r>
      <w:r w:rsidR="00C45225">
        <w:t xml:space="preserve"> </w:t>
      </w:r>
      <w:r w:rsidRPr="00AD398D">
        <w:t>layık olmayan insanları yanında tutmana sebep olabilir.</w:t>
      </w:r>
      <w:r w:rsidR="00C45225">
        <w:t xml:space="preserve"> </w:t>
      </w:r>
      <w:r w:rsidRPr="00AD398D">
        <w:t>Biz sana müdahale etmeyeceğiz ya da senin yerine seçim</w:t>
      </w:r>
      <w:r w:rsidR="00C45225">
        <w:t xml:space="preserve"> </w:t>
      </w:r>
      <w:r w:rsidRPr="00AD398D">
        <w:t>yapmayacağız ama verdiğinden daha az aldığın bir ilişkide</w:t>
      </w:r>
      <w:r w:rsidR="00C45225">
        <w:t xml:space="preserve"> </w:t>
      </w:r>
      <w:r w:rsidRPr="00AD398D">
        <w:t>kalmana sebep olan durumlara dikkat et. Sırf yalnızlıktan</w:t>
      </w:r>
      <w:r w:rsidR="00C45225">
        <w:t xml:space="preserve"> </w:t>
      </w:r>
      <w:r w:rsidRPr="00AD398D">
        <w:t>kaçınmak için sürekli aşağılandığını hissettiğin bir ilişkide</w:t>
      </w:r>
      <w:r w:rsidR="00C45225">
        <w:t xml:space="preserve"> </w:t>
      </w:r>
      <w:r w:rsidRPr="00AD398D">
        <w:t>olmaya değmez. Ayrıca, bu senin yeni, heyecan verici ve</w:t>
      </w:r>
      <w:r w:rsidR="00C45225">
        <w:t xml:space="preserve"> </w:t>
      </w:r>
      <w:r w:rsidRPr="00AD398D">
        <w:t>ilginç ilişkiler kurmanı engeller.</w:t>
      </w:r>
    </w:p>
    <w:p w:rsidR="005E52E0" w:rsidRDefault="00AD398D" w:rsidP="00C45225">
      <w:pPr>
        <w:jc w:val="both"/>
      </w:pPr>
      <w:r w:rsidRPr="00AD398D">
        <w:t xml:space="preserve">• İlişkiler zaman ister. </w:t>
      </w:r>
    </w:p>
    <w:p w:rsidR="00401DE7" w:rsidRDefault="00AD398D" w:rsidP="00C45225">
      <w:pPr>
        <w:jc w:val="both"/>
      </w:pPr>
      <w:r w:rsidRPr="00AD398D">
        <w:t>• Farklı türden arkadaşlıkların olabilir. Beraber dışarı</w:t>
      </w:r>
      <w:r w:rsidR="00C45225">
        <w:t xml:space="preserve"> </w:t>
      </w:r>
      <w:r w:rsidRPr="00AD398D">
        <w:t>çıkabileceğin, moralin bozukken arayabileceğin, birlikte</w:t>
      </w:r>
      <w:r w:rsidR="00C45225">
        <w:t xml:space="preserve"> </w:t>
      </w:r>
      <w:r w:rsidRPr="00AD398D">
        <w:t>sınavlara çalışabileceğin farklı farklı arkadaşların olabilir.</w:t>
      </w:r>
      <w:r w:rsidR="00C45225">
        <w:t xml:space="preserve"> </w:t>
      </w:r>
      <w:r w:rsidRPr="00AD398D">
        <w:t>Her bir arkadaşlığında senin için doğru şeyleri, başkalarının</w:t>
      </w:r>
      <w:r w:rsidR="00C45225">
        <w:t xml:space="preserve"> </w:t>
      </w:r>
      <w:r w:rsidRPr="00AD398D">
        <w:t>söylemesine asla izin vermeyeceğin şeyleri ve öyle olsun</w:t>
      </w:r>
      <w:r w:rsidR="00C45225">
        <w:t xml:space="preserve"> </w:t>
      </w:r>
      <w:r w:rsidRPr="00AD398D">
        <w:t>istemesen bile başına geldiğinde başa çıkabileceğin şeyleri</w:t>
      </w:r>
      <w:r w:rsidR="00C45225">
        <w:t xml:space="preserve"> </w:t>
      </w:r>
      <w:r w:rsidRPr="00AD398D">
        <w:t>bulabilirsin.</w:t>
      </w:r>
    </w:p>
    <w:p w:rsidR="00CB5D0B" w:rsidRDefault="00CB5D0B" w:rsidP="00C45225">
      <w:pPr>
        <w:jc w:val="both"/>
      </w:pPr>
    </w:p>
    <w:p w:rsidR="00CB5D0B" w:rsidRDefault="00CB5D0B" w:rsidP="00CB5D0B">
      <w:pPr>
        <w:jc w:val="both"/>
      </w:pPr>
      <w:proofErr w:type="spellStart"/>
      <w:r w:rsidRPr="00CB5D0B">
        <w:t>Einat</w:t>
      </w:r>
      <w:proofErr w:type="spellEnd"/>
      <w:r w:rsidRPr="00CB5D0B">
        <w:t xml:space="preserve"> </w:t>
      </w:r>
      <w:proofErr w:type="spellStart"/>
      <w:r w:rsidRPr="00CB5D0B">
        <w:t>Nathan</w:t>
      </w:r>
      <w:proofErr w:type="spellEnd"/>
      <w:r>
        <w:t xml:space="preserve"> (Bu yazı yazarın “</w:t>
      </w:r>
      <w:r w:rsidRPr="00CB5D0B">
        <w:t>OLMAK İSTEDİĞİM EBEVEYN</w:t>
      </w:r>
      <w:r>
        <w:t xml:space="preserve"> </w:t>
      </w:r>
      <w:r w:rsidRPr="00CB5D0B">
        <w:t>BÜYÜTMEK İSTEDİĞİM ÇOCUK?</w:t>
      </w:r>
      <w:r>
        <w:t>” adlı kitabından alınmıştır.)</w:t>
      </w:r>
    </w:p>
    <w:sectPr w:rsidR="00CB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4A"/>
    <w:rsid w:val="00401DE7"/>
    <w:rsid w:val="005E52E0"/>
    <w:rsid w:val="00AD398D"/>
    <w:rsid w:val="00BF244A"/>
    <w:rsid w:val="00C45225"/>
    <w:rsid w:val="00C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361AD-9AF6-476F-B44F-7CA3D377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2</cp:revision>
  <dcterms:created xsi:type="dcterms:W3CDTF">2022-04-04T10:19:00Z</dcterms:created>
  <dcterms:modified xsi:type="dcterms:W3CDTF">2022-04-04T11:13:00Z</dcterms:modified>
</cp:coreProperties>
</file>